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696" w14:textId="77777777" w:rsidR="00C743BF" w:rsidRPr="00AB1FBF" w:rsidRDefault="00C743BF" w:rsidP="00C743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78E35D63" w14:textId="21E00ACE" w:rsidR="00C743BF" w:rsidRDefault="00C743BF" w:rsidP="00C743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Special</w:t>
      </w:r>
      <w:r w:rsidRPr="00AB1FBF">
        <w:rPr>
          <w:rFonts w:ascii="Candara" w:hAnsi="Candara"/>
          <w:b/>
          <w:bCs/>
          <w:sz w:val="28"/>
          <w:szCs w:val="28"/>
        </w:rPr>
        <w:t xml:space="preserve"> Meeting Minutes </w:t>
      </w:r>
    </w:p>
    <w:p w14:paraId="2B0B53EF" w14:textId="3262360A" w:rsidR="00C743BF" w:rsidRPr="00AB1FBF" w:rsidRDefault="00C743BF" w:rsidP="00C743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Daffodil Festival Review</w:t>
      </w:r>
    </w:p>
    <w:p w14:paraId="4582A84F" w14:textId="3312E743" w:rsidR="00C743BF" w:rsidRPr="00AB1FBF" w:rsidRDefault="00C743BF" w:rsidP="00C743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5/02/22</w:t>
      </w:r>
    </w:p>
    <w:p w14:paraId="407FB697" w14:textId="77777777" w:rsidR="00C743BF" w:rsidRPr="00AB1FBF" w:rsidRDefault="00C743BF" w:rsidP="00C743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7:00pm</w:t>
      </w:r>
    </w:p>
    <w:p w14:paraId="7E8C9B2A" w14:textId="77777777" w:rsidR="00C743BF" w:rsidRPr="00AB1FBF" w:rsidRDefault="00C743BF" w:rsidP="00C743BF">
      <w:pPr>
        <w:spacing w:after="0" w:line="20" w:lineRule="atLeast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IN ATTENDANCE VIA ZOOM:</w:t>
      </w:r>
    </w:p>
    <w:p w14:paraId="73299211" w14:textId="77777777" w:rsidR="00C743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Rita Kellogg</w:t>
      </w:r>
    </w:p>
    <w:p w14:paraId="1CD5811A" w14:textId="77777777" w:rsidR="00C743BF" w:rsidRPr="00AB1F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Cheryl Berg</w:t>
      </w:r>
    </w:p>
    <w:p w14:paraId="45C67DB7" w14:textId="77777777" w:rsidR="00C743BF" w:rsidRPr="00AB1FBF" w:rsidRDefault="00C743BF" w:rsidP="00C743BF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Dick </w:t>
      </w:r>
      <w:proofErr w:type="spellStart"/>
      <w:r w:rsidRPr="00AB1FBF">
        <w:rPr>
          <w:rFonts w:ascii="Candara" w:hAnsi="Candara"/>
          <w:sz w:val="28"/>
          <w:szCs w:val="28"/>
        </w:rPr>
        <w:t>Zavatto</w:t>
      </w:r>
      <w:proofErr w:type="spellEnd"/>
    </w:p>
    <w:p w14:paraId="6AD1A2F4" w14:textId="77777777" w:rsidR="00C743BF" w:rsidRPr="00AB1FBF" w:rsidRDefault="00C743BF" w:rsidP="00C743BF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Dave </w:t>
      </w:r>
      <w:proofErr w:type="spellStart"/>
      <w:r w:rsidRPr="00AB1FBF">
        <w:rPr>
          <w:rFonts w:ascii="Candara" w:hAnsi="Candara"/>
          <w:sz w:val="28"/>
          <w:szCs w:val="28"/>
        </w:rPr>
        <w:t>Astorina</w:t>
      </w:r>
      <w:proofErr w:type="spellEnd"/>
    </w:p>
    <w:p w14:paraId="076563CE" w14:textId="77777777" w:rsidR="00C743BF" w:rsidRPr="00AB1FBF" w:rsidRDefault="00C743BF" w:rsidP="00C743BF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>Suzanne Johnson</w:t>
      </w:r>
    </w:p>
    <w:p w14:paraId="57B27E5F" w14:textId="77777777" w:rsidR="00C743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>Linda Cole</w:t>
      </w:r>
    </w:p>
    <w:p w14:paraId="75A6E69D" w14:textId="79E68050" w:rsidR="00C743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Maria Cole</w:t>
      </w:r>
    </w:p>
    <w:p w14:paraId="1AD577F3" w14:textId="38E439B1" w:rsidR="00C743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Jessica </w:t>
      </w:r>
      <w:proofErr w:type="spellStart"/>
      <w:r>
        <w:rPr>
          <w:rFonts w:ascii="Candara" w:hAnsi="Candara"/>
          <w:sz w:val="28"/>
          <w:szCs w:val="28"/>
        </w:rPr>
        <w:t>Spaccio</w:t>
      </w:r>
      <w:proofErr w:type="spellEnd"/>
    </w:p>
    <w:p w14:paraId="26861810" w14:textId="65A24B60" w:rsidR="00C743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John </w:t>
      </w:r>
      <w:proofErr w:type="spellStart"/>
      <w:r>
        <w:rPr>
          <w:rFonts w:ascii="Candara" w:hAnsi="Candara"/>
          <w:sz w:val="28"/>
          <w:szCs w:val="28"/>
        </w:rPr>
        <w:t>Tufarella</w:t>
      </w:r>
      <w:proofErr w:type="spellEnd"/>
    </w:p>
    <w:p w14:paraId="1E327E7D" w14:textId="2A3B7764" w:rsidR="00C743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Nancy Riggs</w:t>
      </w:r>
    </w:p>
    <w:p w14:paraId="46600EEB" w14:textId="0BEF24F5" w:rsidR="00C743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Bob Riggs</w:t>
      </w:r>
    </w:p>
    <w:p w14:paraId="706981A0" w14:textId="03E7029C" w:rsidR="00C743BF" w:rsidRPr="00AB1FBF" w:rsidRDefault="00C743BF" w:rsidP="00C743BF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Terri </w:t>
      </w:r>
      <w:proofErr w:type="spellStart"/>
      <w:r>
        <w:rPr>
          <w:rFonts w:ascii="Candara" w:hAnsi="Candara"/>
          <w:sz w:val="28"/>
          <w:szCs w:val="28"/>
        </w:rPr>
        <w:t>Rennells</w:t>
      </w:r>
      <w:proofErr w:type="spellEnd"/>
    </w:p>
    <w:p w14:paraId="1EEA08A7" w14:textId="77777777" w:rsidR="00C743BF" w:rsidRPr="00AB1FBF" w:rsidRDefault="00C743BF" w:rsidP="00C743BF">
      <w:pPr>
        <w:spacing w:after="0" w:line="20" w:lineRule="atLeast"/>
        <w:rPr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Pr="00AB1FBF">
        <w:rPr>
          <w:sz w:val="28"/>
          <w:szCs w:val="28"/>
        </w:rPr>
        <w:t> </w:t>
      </w:r>
    </w:p>
    <w:p w14:paraId="135AACA3" w14:textId="77777777" w:rsidR="00C743BF" w:rsidRDefault="00C743BF" w:rsidP="00C743BF">
      <w:pPr>
        <w:pStyle w:val="ListParagraph"/>
        <w:spacing w:after="4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C34F7">
        <w:rPr>
          <w:rFonts w:ascii="Arial" w:eastAsia="Times New Roman" w:hAnsi="Arial" w:cs="Arial"/>
          <w:b/>
          <w:bCs/>
          <w:color w:val="222222"/>
          <w:sz w:val="28"/>
          <w:szCs w:val="28"/>
        </w:rPr>
        <w:t>AGENDA</w:t>
      </w:r>
    </w:p>
    <w:p w14:paraId="72374266" w14:textId="65A9E317" w:rsidR="00C743BF" w:rsidRPr="00803185" w:rsidRDefault="00C743BF" w:rsidP="00C743BF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Daffodil Festival Review </w:t>
      </w:r>
    </w:p>
    <w:p w14:paraId="4CFB2762" w14:textId="275DC62B" w:rsidR="00C743BF" w:rsidRDefault="00C743BF" w:rsidP="00C743BF">
      <w:p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Rita Calls meeting to order 7:10pm</w:t>
      </w:r>
    </w:p>
    <w:p w14:paraId="393F338C" w14:textId="77777777" w:rsidR="00C743BF" w:rsidRDefault="00C743BF" w:rsidP="00C743BF">
      <w:p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Let’s hear from each person about the festival</w:t>
      </w:r>
    </w:p>
    <w:p w14:paraId="4198BF7F" w14:textId="5C3EB2A5" w:rsidR="00C743BF" w:rsidRDefault="00C743BF" w:rsidP="00C743BF">
      <w:p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Here is a compilation list of all the items mentioned that are going well: </w:t>
      </w:r>
    </w:p>
    <w:p w14:paraId="6C584D97" w14:textId="1E7184BB" w:rsidR="00C743BF" w:rsidRDefault="00C743BF" w:rsidP="00C743BF">
      <w:pPr>
        <w:pStyle w:val="ListParagraph"/>
        <w:numPr>
          <w:ilvl w:val="0"/>
          <w:numId w:val="1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Juggling, fire spinning, bubbles BIG hits with the kids</w:t>
      </w:r>
    </w:p>
    <w:p w14:paraId="03FDC8D6" w14:textId="4B595244" w:rsidR="00C743BF" w:rsidRDefault="00F4025B" w:rsidP="00C743BF">
      <w:pPr>
        <w:pStyle w:val="ListParagraph"/>
        <w:numPr>
          <w:ilvl w:val="0"/>
          <w:numId w:val="1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Great advertising</w:t>
      </w:r>
    </w:p>
    <w:p w14:paraId="3CB5E002" w14:textId="640F64C4" w:rsidR="00F4025B" w:rsidRDefault="00F4025B" w:rsidP="00C743BF">
      <w:pPr>
        <w:pStyle w:val="ListParagraph"/>
        <w:numPr>
          <w:ilvl w:val="0"/>
          <w:numId w:val="1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Good field layout</w:t>
      </w:r>
    </w:p>
    <w:p w14:paraId="3D999270" w14:textId="0E007637" w:rsidR="00F4025B" w:rsidRDefault="00F4025B" w:rsidP="00C743BF">
      <w:pPr>
        <w:pStyle w:val="ListParagraph"/>
        <w:numPr>
          <w:ilvl w:val="0"/>
          <w:numId w:val="1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Great attendance – most yet so far! </w:t>
      </w:r>
    </w:p>
    <w:p w14:paraId="6BBE1FC2" w14:textId="780D1732" w:rsidR="00F4025B" w:rsidRDefault="00F4025B" w:rsidP="00C743BF">
      <w:pPr>
        <w:pStyle w:val="ListParagraph"/>
        <w:numPr>
          <w:ilvl w:val="0"/>
          <w:numId w:val="1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Vendors happy – made money</w:t>
      </w:r>
    </w:p>
    <w:p w14:paraId="293FE163" w14:textId="573C3441" w:rsidR="00F4025B" w:rsidRDefault="00F4025B" w:rsidP="00C743BF">
      <w:pPr>
        <w:pStyle w:val="ListParagraph"/>
        <w:numPr>
          <w:ilvl w:val="0"/>
          <w:numId w:val="1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Nice selection of vendors</w:t>
      </w:r>
    </w:p>
    <w:p w14:paraId="3BAD9740" w14:textId="47F71158" w:rsidR="00F4025B" w:rsidRDefault="00F4025B" w:rsidP="00C743BF">
      <w:pPr>
        <w:pStyle w:val="ListParagraph"/>
        <w:numPr>
          <w:ilvl w:val="0"/>
          <w:numId w:val="1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T-shirts sold well!</w:t>
      </w:r>
    </w:p>
    <w:p w14:paraId="6C6130BC" w14:textId="76ED3BEA" w:rsidR="001F4605" w:rsidRDefault="001F4605" w:rsidP="00C743BF">
      <w:pPr>
        <w:pStyle w:val="ListParagraph"/>
        <w:numPr>
          <w:ilvl w:val="0"/>
          <w:numId w:val="1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Saturday April 20</w:t>
      </w:r>
      <w:r w:rsidRPr="001F4605">
        <w:rPr>
          <w:rFonts w:eastAsia="Times New Roman" w:cstheme="minorHAnsi"/>
          <w:b/>
          <w:bCs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, 2023 next festival! </w:t>
      </w:r>
    </w:p>
    <w:p w14:paraId="1D446405" w14:textId="06024432" w:rsidR="00F4025B" w:rsidRDefault="00F4025B" w:rsidP="00F4025B">
      <w:pPr>
        <w:spacing w:after="40" w:line="240" w:lineRule="auto"/>
        <w:rPr>
          <w:rFonts w:eastAsia="Times New Roman" w:cstheme="minorHAnsi"/>
          <w:b/>
          <w:bCs/>
          <w:color w:val="222222"/>
          <w:sz w:val="40"/>
          <w:szCs w:val="40"/>
        </w:rPr>
      </w:pPr>
      <w:r w:rsidRPr="00F4025B">
        <w:rPr>
          <w:rFonts w:eastAsia="Times New Roman" w:cstheme="minorHAnsi"/>
          <w:b/>
          <w:bCs/>
          <w:color w:val="222222"/>
          <w:sz w:val="40"/>
          <w:szCs w:val="40"/>
        </w:rPr>
        <w:t>Overall, a VERY successful event!!!</w:t>
      </w:r>
    </w:p>
    <w:p w14:paraId="1FFEF2AE" w14:textId="2B9219DE" w:rsidR="00F4025B" w:rsidRPr="00886E08" w:rsidRDefault="00F4025B" w:rsidP="00F4025B">
      <w:pPr>
        <w:spacing w:after="40" w:line="240" w:lineRule="auto"/>
        <w:rPr>
          <w:rFonts w:eastAsia="Times New Roman" w:cstheme="minorHAnsi"/>
          <w:b/>
          <w:bCs/>
          <w:color w:val="222222"/>
          <w:sz w:val="18"/>
          <w:szCs w:val="18"/>
        </w:rPr>
      </w:pPr>
    </w:p>
    <w:p w14:paraId="1EF733F0" w14:textId="255EC273" w:rsidR="00F4025B" w:rsidRDefault="00F4025B" w:rsidP="00F4025B">
      <w:p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Things we love to improve on:</w:t>
      </w:r>
    </w:p>
    <w:p w14:paraId="3F566DE6" w14:textId="2CD38856" w:rsidR="00F4025B" w:rsidRDefault="00F4025B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More fun events for kids – Kristy (Dave’s friend) may be available to manage kids tent next year.</w:t>
      </w:r>
    </w:p>
    <w:p w14:paraId="4A2209CF" w14:textId="2F5C5339" w:rsidR="00F4025B" w:rsidRDefault="00F4025B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Bands at back or sides of field to bring more traffic through the whole area. </w:t>
      </w:r>
    </w:p>
    <w:p w14:paraId="03F1810F" w14:textId="741FD362" w:rsidR="00F4025B" w:rsidRDefault="00B813F2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Better signage for all the things! “NO DOGS”, parking, bathroom locations…</w:t>
      </w:r>
    </w:p>
    <w:p w14:paraId="03FD4F2A" w14:textId="1C6CE347" w:rsidR="00B813F2" w:rsidRDefault="00B813F2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More food vendors</w:t>
      </w:r>
    </w:p>
    <w:p w14:paraId="1857C97A" w14:textId="10B6D455" w:rsidR="00B813F2" w:rsidRDefault="00B813F2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lastRenderedPageBreak/>
        <w:t>Coffee drink vendor</w:t>
      </w:r>
    </w:p>
    <w:p w14:paraId="50FC6C30" w14:textId="03063008" w:rsidR="00B813F2" w:rsidRDefault="00B813F2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More food variety</w:t>
      </w:r>
    </w:p>
    <w:p w14:paraId="1F6D56AF" w14:textId="444B8C09" w:rsidR="00B813F2" w:rsidRDefault="00B813F2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No BBQ guy</w:t>
      </w:r>
      <w:r w:rsidR="000476FB">
        <w:rPr>
          <w:rFonts w:eastAsia="Times New Roman" w:cstheme="minorHAnsi"/>
          <w:b/>
          <w:bCs/>
          <w:color w:val="222222"/>
          <w:sz w:val="28"/>
          <w:szCs w:val="28"/>
        </w:rPr>
        <w:t xml:space="preserve"> - difficult</w:t>
      </w:r>
    </w:p>
    <w:p w14:paraId="4E7011ED" w14:textId="65BDD464" w:rsidR="00B813F2" w:rsidRDefault="00B813F2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Coffee, water, breakfast and lunch for staff/volunteers</w:t>
      </w:r>
    </w:p>
    <w:p w14:paraId="3E89E0C3" w14:textId="1672FBAA" w:rsidR="00B813F2" w:rsidRDefault="00B813F2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Block off larger entrance/exit areas from street parking for better visibility when exiting.</w:t>
      </w:r>
    </w:p>
    <w:p w14:paraId="35DC63FE" w14:textId="36F4B1E6" w:rsidR="00B813F2" w:rsidRDefault="00B813F2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B813F2">
        <w:rPr>
          <w:rFonts w:eastAsia="Times New Roman" w:cstheme="minorHAnsi"/>
          <w:b/>
          <w:bCs/>
          <w:i/>
          <w:iCs/>
          <w:color w:val="222222"/>
          <w:sz w:val="28"/>
          <w:szCs w:val="28"/>
        </w:rPr>
        <w:t>Get permission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 to use Legion field across the street. </w:t>
      </w:r>
    </w:p>
    <w:p w14:paraId="64599F71" w14:textId="0D6620E6" w:rsidR="00B813F2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Purchase Shed to store supplies</w:t>
      </w:r>
    </w:p>
    <w:p w14:paraId="2208D599" w14:textId="1619072D" w:rsidR="001F4605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Use twine for laying out grid to mark field faster</w:t>
      </w:r>
    </w:p>
    <w:p w14:paraId="59350C55" w14:textId="732ED23B" w:rsidR="001F4605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Alphabetical list of vendors for checking in</w:t>
      </w:r>
    </w:p>
    <w:p w14:paraId="66440CA7" w14:textId="1186212B" w:rsidR="001F4605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New vendor requirements regarding parking: site # on sign in vehicle when arriving, license plate # on application/list, park at rear of Legion field, trailers further away, receive card with regulations upon arrival. </w:t>
      </w:r>
    </w:p>
    <w:p w14:paraId="65549EEF" w14:textId="398A1E67" w:rsidR="001F4605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Multiple golf carts for all day shuttling</w:t>
      </w:r>
    </w:p>
    <w:p w14:paraId="02BD27D8" w14:textId="29049C9B" w:rsidR="001F4605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Renew shuttle to daffodil fields</w:t>
      </w:r>
    </w:p>
    <w:p w14:paraId="30F8A4A6" w14:textId="1E5E6C9C" w:rsidR="001F4605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More staff hats &amp; vests</w:t>
      </w:r>
    </w:p>
    <w:p w14:paraId="27795E63" w14:textId="562ABE35" w:rsidR="001F4605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More T-shirts</w:t>
      </w:r>
    </w:p>
    <w:p w14:paraId="40CFD19E" w14:textId="6A1BCE0D" w:rsidR="001F4605" w:rsidRDefault="001F4605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Kids T-shirts needed</w:t>
      </w:r>
    </w:p>
    <w:p w14:paraId="47BCBBE3" w14:textId="56265E18" w:rsidR="001F4605" w:rsidRDefault="000336A3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Better garbage system</w:t>
      </w:r>
    </w:p>
    <w:p w14:paraId="18F49A0F" w14:textId="4F4F241F" w:rsidR="000336A3" w:rsidRDefault="000336A3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Our own trashcans with lids</w:t>
      </w:r>
    </w:p>
    <w:p w14:paraId="2A298B0C" w14:textId="21887634" w:rsidR="000336A3" w:rsidRDefault="000336A3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More seating at bands, eating area – straw bales, benches, </w:t>
      </w:r>
      <w:proofErr w:type="spellStart"/>
      <w:r>
        <w:rPr>
          <w:rFonts w:eastAsia="Times New Roman" w:cstheme="minorHAnsi"/>
          <w:b/>
          <w:bCs/>
          <w:color w:val="222222"/>
          <w:sz w:val="28"/>
          <w:szCs w:val="28"/>
        </w:rPr>
        <w:t>byoc</w:t>
      </w:r>
      <w:proofErr w:type="spellEnd"/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 (bring your own chair)</w:t>
      </w:r>
    </w:p>
    <w:p w14:paraId="0B2B77A5" w14:textId="60B45D96" w:rsidR="000336A3" w:rsidRDefault="000336A3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New Chamber banners for display and at chamber table</w:t>
      </w:r>
    </w:p>
    <w:p w14:paraId="02772EDE" w14:textId="7CEEE968" w:rsidR="000336A3" w:rsidRDefault="000336A3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More volunteers – especially evening clean-up</w:t>
      </w:r>
    </w:p>
    <w:p w14:paraId="747D2387" w14:textId="43D29FEA" w:rsidR="000336A3" w:rsidRDefault="000336A3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Volunteer walk around to collect money for raffle</w:t>
      </w:r>
    </w:p>
    <w:p w14:paraId="024DACA7" w14:textId="696D0DEA" w:rsidR="000336A3" w:rsidRDefault="000336A3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Back-up paper towels for sinks at bathrooms – trifold style</w:t>
      </w:r>
    </w:p>
    <w:p w14:paraId="17BBA918" w14:textId="03C0C67B" w:rsidR="000336A3" w:rsidRDefault="000336A3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Larger budget for bands</w:t>
      </w:r>
    </w:p>
    <w:p w14:paraId="158B157B" w14:textId="061F4546" w:rsidR="00886E08" w:rsidRDefault="00886E08" w:rsidP="00F4025B">
      <w:pPr>
        <w:pStyle w:val="ListParagraph"/>
        <w:numPr>
          <w:ilvl w:val="0"/>
          <w:numId w:val="4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Vendor tents back-to-back </w:t>
      </w:r>
    </w:p>
    <w:p w14:paraId="4F473C13" w14:textId="0A4F3602" w:rsidR="000336A3" w:rsidRPr="00886E08" w:rsidRDefault="000336A3" w:rsidP="00FD2FEB">
      <w:pPr>
        <w:spacing w:after="40" w:line="240" w:lineRule="auto"/>
        <w:rPr>
          <w:rFonts w:eastAsia="Times New Roman" w:cstheme="minorHAnsi"/>
          <w:b/>
          <w:bCs/>
          <w:color w:val="222222"/>
          <w:sz w:val="16"/>
          <w:szCs w:val="16"/>
        </w:rPr>
      </w:pPr>
    </w:p>
    <w:p w14:paraId="1BD7AD0A" w14:textId="1E12FD3E" w:rsidR="00FD2FEB" w:rsidRDefault="00FD2FEB" w:rsidP="00FD2FEB">
      <w:p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MARIA:</w:t>
      </w:r>
    </w:p>
    <w:p w14:paraId="5989FDC7" w14:textId="4DA8B5AC" w:rsidR="00FD2FEB" w:rsidRPr="00FD2FEB" w:rsidRDefault="00FD2FEB" w:rsidP="00FD2FEB">
      <w:pPr>
        <w:pStyle w:val="ListParagraph"/>
        <w:numPr>
          <w:ilvl w:val="0"/>
          <w:numId w:val="5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We are seeing a lot of positive chatter on the FB Vendor sites about our event. </w:t>
      </w:r>
    </w:p>
    <w:p w14:paraId="5C4E6EF5" w14:textId="487F71E5" w:rsidR="00FD2FEB" w:rsidRPr="00FD2FEB" w:rsidRDefault="00FD2FEB" w:rsidP="00FD2FEB">
      <w:pPr>
        <w:pStyle w:val="ListParagraph"/>
        <w:numPr>
          <w:ilvl w:val="0"/>
          <w:numId w:val="5"/>
        </w:numPr>
        <w:spacing w:after="4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I would like to reach out to vendors with an updated application now, to have it all set for next year. </w:t>
      </w:r>
      <w:r w:rsidR="00F163D2">
        <w:rPr>
          <w:rFonts w:eastAsia="Times New Roman" w:cstheme="minorHAnsi"/>
          <w:color w:val="222222"/>
          <w:sz w:val="28"/>
          <w:szCs w:val="28"/>
        </w:rPr>
        <w:t xml:space="preserve">Early bird discount now through August. </w:t>
      </w:r>
    </w:p>
    <w:p w14:paraId="302A0FC6" w14:textId="77D07895" w:rsidR="00FD2FEB" w:rsidRDefault="00FD2FEB" w:rsidP="00FD2FEB">
      <w:pPr>
        <w:pStyle w:val="ListParagraph"/>
        <w:numPr>
          <w:ilvl w:val="0"/>
          <w:numId w:val="5"/>
        </w:numPr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I</w:t>
      </w:r>
      <w:r w:rsidRPr="00FD2FEB">
        <w:rPr>
          <w:rFonts w:eastAsia="Times New Roman" w:cstheme="minorHAnsi"/>
          <w:color w:val="222222"/>
          <w:sz w:val="28"/>
          <w:szCs w:val="28"/>
        </w:rPr>
        <w:t xml:space="preserve"> can redo application to require license plate #</w:t>
      </w:r>
      <w:r>
        <w:rPr>
          <w:rFonts w:eastAsia="Times New Roman" w:cstheme="minorHAnsi"/>
          <w:color w:val="222222"/>
          <w:sz w:val="28"/>
          <w:szCs w:val="28"/>
        </w:rPr>
        <w:t xml:space="preserve">, Site# in car window and </w:t>
      </w:r>
      <w:r w:rsidR="00A751C3">
        <w:rPr>
          <w:rFonts w:eastAsia="Times New Roman" w:cstheme="minorHAnsi"/>
          <w:color w:val="222222"/>
          <w:sz w:val="28"/>
          <w:szCs w:val="28"/>
        </w:rPr>
        <w:t xml:space="preserve">updated parking regulations as well as non-refundable $25 deposit. </w:t>
      </w:r>
    </w:p>
    <w:p w14:paraId="2EB7CB1D" w14:textId="69706568" w:rsidR="00F163D2" w:rsidRPr="00F163D2" w:rsidRDefault="00F163D2" w:rsidP="00F163D2">
      <w:pPr>
        <w:pStyle w:val="ListParagraph"/>
        <w:numPr>
          <w:ilvl w:val="0"/>
          <w:numId w:val="5"/>
        </w:numPr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Should cap event at 125 vendors. If too many vendors, then they make too little money and don’t return the following year. </w:t>
      </w:r>
    </w:p>
    <w:p w14:paraId="04BF6102" w14:textId="1567FA2C" w:rsidR="00F163D2" w:rsidRPr="00F163D2" w:rsidRDefault="00F163D2" w:rsidP="00F163D2">
      <w:pPr>
        <w:pStyle w:val="ListParagraph"/>
        <w:numPr>
          <w:ilvl w:val="0"/>
          <w:numId w:val="6"/>
        </w:numPr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 w:rsidRPr="00F163D2">
        <w:rPr>
          <w:rFonts w:eastAsia="Times New Roman" w:cstheme="minorHAnsi"/>
          <w:color w:val="222222"/>
          <w:sz w:val="28"/>
          <w:szCs w:val="28"/>
        </w:rPr>
        <w:t>We vote to change festival fees: (Need to decide Chamber member vendor fee)</w:t>
      </w:r>
    </w:p>
    <w:p w14:paraId="210FA6F6" w14:textId="39C05040" w:rsidR="00F163D2" w:rsidRPr="00886E08" w:rsidRDefault="00F163D2" w:rsidP="00886E08">
      <w:pPr>
        <w:pStyle w:val="ListParagraph"/>
        <w:numPr>
          <w:ilvl w:val="0"/>
          <w:numId w:val="7"/>
        </w:numPr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 w:rsidRPr="00886E08">
        <w:rPr>
          <w:rFonts w:eastAsia="Times New Roman" w:cstheme="minorHAnsi"/>
          <w:color w:val="222222"/>
          <w:sz w:val="28"/>
          <w:szCs w:val="28"/>
        </w:rPr>
        <w:t>$150 for food trucks</w:t>
      </w:r>
    </w:p>
    <w:p w14:paraId="21D37ACC" w14:textId="4F3E4942" w:rsidR="00F163D2" w:rsidRPr="00886E08" w:rsidRDefault="00F163D2" w:rsidP="00886E08">
      <w:pPr>
        <w:pStyle w:val="ListParagraph"/>
        <w:numPr>
          <w:ilvl w:val="0"/>
          <w:numId w:val="7"/>
        </w:numPr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 w:rsidRPr="00886E08">
        <w:rPr>
          <w:rFonts w:eastAsia="Times New Roman" w:cstheme="minorHAnsi"/>
          <w:color w:val="222222"/>
          <w:sz w:val="28"/>
          <w:szCs w:val="28"/>
        </w:rPr>
        <w:t>$100 for Wineries</w:t>
      </w:r>
    </w:p>
    <w:p w14:paraId="238D38ED" w14:textId="50F51870" w:rsidR="00F163D2" w:rsidRPr="00886E08" w:rsidRDefault="00F163D2" w:rsidP="00886E08">
      <w:pPr>
        <w:pStyle w:val="ListParagraph"/>
        <w:numPr>
          <w:ilvl w:val="0"/>
          <w:numId w:val="7"/>
        </w:numPr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 w:rsidRPr="00886E08">
        <w:rPr>
          <w:rFonts w:eastAsia="Times New Roman" w:cstheme="minorHAnsi"/>
          <w:color w:val="222222"/>
          <w:sz w:val="28"/>
          <w:szCs w:val="28"/>
        </w:rPr>
        <w:t>$60 for vendors</w:t>
      </w:r>
    </w:p>
    <w:p w14:paraId="65B77234" w14:textId="3DF9C35E" w:rsidR="00F163D2" w:rsidRPr="00886E08" w:rsidRDefault="00F163D2" w:rsidP="00886E08">
      <w:pPr>
        <w:pStyle w:val="ListParagraph"/>
        <w:numPr>
          <w:ilvl w:val="0"/>
          <w:numId w:val="7"/>
        </w:numPr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 w:rsidRPr="00886E08">
        <w:rPr>
          <w:rFonts w:eastAsia="Times New Roman" w:cstheme="minorHAnsi"/>
          <w:color w:val="222222"/>
          <w:sz w:val="28"/>
          <w:szCs w:val="28"/>
        </w:rPr>
        <w:t xml:space="preserve">$25 non-refundable deposit </w:t>
      </w:r>
    </w:p>
    <w:p w14:paraId="49C0AFF1" w14:textId="47861850" w:rsidR="00FF0DE1" w:rsidRDefault="00F163D2" w:rsidP="00886E08">
      <w:pPr>
        <w:pStyle w:val="ListParagraph"/>
        <w:numPr>
          <w:ilvl w:val="0"/>
          <w:numId w:val="6"/>
        </w:numPr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 w:rsidRPr="00886E08">
        <w:rPr>
          <w:rFonts w:eastAsia="Times New Roman" w:cstheme="minorHAnsi"/>
          <w:color w:val="222222"/>
          <w:sz w:val="28"/>
          <w:szCs w:val="28"/>
        </w:rPr>
        <w:t>Bob Riggs motions – we all vote Aye</w:t>
      </w:r>
    </w:p>
    <w:p w14:paraId="7E5F8F93" w14:textId="73D522D2" w:rsidR="00886E08" w:rsidRDefault="00886E08" w:rsidP="00886E08">
      <w:pPr>
        <w:pStyle w:val="ListParagraph"/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lastRenderedPageBreak/>
        <w:t>Meeting adjourned 9:00pm</w:t>
      </w:r>
    </w:p>
    <w:p w14:paraId="52A5C36E" w14:textId="3C473797" w:rsidR="00886E08" w:rsidRDefault="00886E08" w:rsidP="00886E08">
      <w:pPr>
        <w:pStyle w:val="ListParagraph"/>
        <w:spacing w:after="4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132C7386" w14:textId="38200F45" w:rsidR="00886E08" w:rsidRPr="00886E08" w:rsidRDefault="00886E08" w:rsidP="00886E08">
      <w:pPr>
        <w:pStyle w:val="ListParagraph"/>
        <w:spacing w:after="40" w:line="240" w:lineRule="auto"/>
        <w:jc w:val="center"/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</w:pPr>
      <w:r w:rsidRPr="00886E08"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  <w:t>NEXT MEETING</w:t>
      </w:r>
    </w:p>
    <w:p w14:paraId="40F69A04" w14:textId="0FC5CACE" w:rsidR="00886E08" w:rsidRPr="00886E08" w:rsidRDefault="00886E08" w:rsidP="00886E08">
      <w:pPr>
        <w:pStyle w:val="ListParagraph"/>
        <w:spacing w:after="40" w:line="240" w:lineRule="auto"/>
        <w:jc w:val="center"/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</w:pPr>
      <w:r w:rsidRPr="00886E08"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  <w:t>Monthly Chamber Meeting</w:t>
      </w:r>
    </w:p>
    <w:p w14:paraId="5F6B72CD" w14:textId="77777777" w:rsidR="00886E08" w:rsidRPr="00886E08" w:rsidRDefault="00886E08" w:rsidP="00886E08">
      <w:pPr>
        <w:pStyle w:val="ListParagraph"/>
        <w:spacing w:after="40" w:line="240" w:lineRule="auto"/>
        <w:jc w:val="center"/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</w:pPr>
      <w:r w:rsidRPr="00886E08"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  <w:t xml:space="preserve">Monday </w:t>
      </w:r>
    </w:p>
    <w:p w14:paraId="339BA29A" w14:textId="320209F8" w:rsidR="00886E08" w:rsidRPr="00886E08" w:rsidRDefault="00886E08" w:rsidP="00886E08">
      <w:pPr>
        <w:pStyle w:val="ListParagraph"/>
        <w:spacing w:after="40" w:line="240" w:lineRule="auto"/>
        <w:jc w:val="center"/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</w:pPr>
      <w:r w:rsidRPr="00886E08"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  <w:t>May 9</w:t>
      </w:r>
      <w:r w:rsidRPr="00886E08">
        <w:rPr>
          <w:rFonts w:eastAsia="Times New Roman" w:cstheme="minorHAnsi"/>
          <w:b/>
          <w:bCs/>
          <w:color w:val="538135" w:themeColor="accent6" w:themeShade="BF"/>
          <w:sz w:val="56"/>
          <w:szCs w:val="56"/>
          <w:vertAlign w:val="superscript"/>
        </w:rPr>
        <w:t>th</w:t>
      </w:r>
    </w:p>
    <w:p w14:paraId="13452D5D" w14:textId="78CD48C1" w:rsidR="00886E08" w:rsidRPr="00886E08" w:rsidRDefault="00886E08" w:rsidP="00886E08">
      <w:pPr>
        <w:pStyle w:val="ListParagraph"/>
        <w:spacing w:after="40" w:line="240" w:lineRule="auto"/>
        <w:jc w:val="center"/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</w:pPr>
      <w:r w:rsidRPr="00886E08">
        <w:rPr>
          <w:rFonts w:eastAsia="Times New Roman" w:cstheme="minorHAnsi"/>
          <w:b/>
          <w:bCs/>
          <w:color w:val="538135" w:themeColor="accent6" w:themeShade="BF"/>
          <w:sz w:val="56"/>
          <w:szCs w:val="56"/>
        </w:rPr>
        <w:t>7pm via Zoom</w:t>
      </w:r>
    </w:p>
    <w:sectPr w:rsidR="00886E08" w:rsidRPr="00886E08" w:rsidSect="001C5BA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ABA1"/>
      </v:shape>
    </w:pict>
  </w:numPicBullet>
  <w:abstractNum w:abstractNumId="0" w15:restartNumberingAfterBreak="0">
    <w:nsid w:val="03A91C19"/>
    <w:multiLevelType w:val="hybridMultilevel"/>
    <w:tmpl w:val="63F05B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1AF"/>
    <w:multiLevelType w:val="hybridMultilevel"/>
    <w:tmpl w:val="58B6B9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6AC"/>
    <w:multiLevelType w:val="hybridMultilevel"/>
    <w:tmpl w:val="374E2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4450F"/>
    <w:multiLevelType w:val="hybridMultilevel"/>
    <w:tmpl w:val="D132E180"/>
    <w:lvl w:ilvl="0" w:tplc="750CC87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2759B0"/>
    <w:multiLevelType w:val="hybridMultilevel"/>
    <w:tmpl w:val="98961E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6D09"/>
    <w:multiLevelType w:val="hybridMultilevel"/>
    <w:tmpl w:val="DDC6B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062C"/>
    <w:multiLevelType w:val="hybridMultilevel"/>
    <w:tmpl w:val="63D09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275658">
    <w:abstractNumId w:val="4"/>
  </w:num>
  <w:num w:numId="2" w16cid:durableId="1525901317">
    <w:abstractNumId w:val="2"/>
  </w:num>
  <w:num w:numId="3" w16cid:durableId="1252621609">
    <w:abstractNumId w:val="6"/>
  </w:num>
  <w:num w:numId="4" w16cid:durableId="1953321392">
    <w:abstractNumId w:val="0"/>
  </w:num>
  <w:num w:numId="5" w16cid:durableId="476193458">
    <w:abstractNumId w:val="3"/>
  </w:num>
  <w:num w:numId="6" w16cid:durableId="343940481">
    <w:abstractNumId w:val="1"/>
  </w:num>
  <w:num w:numId="7" w16cid:durableId="1702782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3BF"/>
    <w:rsid w:val="000336A3"/>
    <w:rsid w:val="000476FB"/>
    <w:rsid w:val="001C5BA8"/>
    <w:rsid w:val="001F4605"/>
    <w:rsid w:val="005E2B9C"/>
    <w:rsid w:val="00886E08"/>
    <w:rsid w:val="008B33B1"/>
    <w:rsid w:val="00A751C3"/>
    <w:rsid w:val="00B813F2"/>
    <w:rsid w:val="00C743BF"/>
    <w:rsid w:val="00F163D2"/>
    <w:rsid w:val="00F4025B"/>
    <w:rsid w:val="00FD2FEB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AB8B"/>
  <w15:docId w15:val="{2C19EEF1-D341-4739-B306-C3FC8F8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BF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Suzanne Johnson</cp:lastModifiedBy>
  <cp:revision>3</cp:revision>
  <dcterms:created xsi:type="dcterms:W3CDTF">2022-05-03T17:30:00Z</dcterms:created>
  <dcterms:modified xsi:type="dcterms:W3CDTF">2022-05-05T14:27:00Z</dcterms:modified>
</cp:coreProperties>
</file>