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8828" w14:textId="4F023415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  <w:r w:rsidRPr="00140360"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br/>
        <w:t>Candor Fall Festival Scarecrow Contest Registration Form:</w:t>
      </w:r>
    </w:p>
    <w:p w14:paraId="2294E365" w14:textId="28962BAE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  <w: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t xml:space="preserve">Please send via email to </w:t>
      </w:r>
      <w:hyperlink r:id="rId4" w:history="1">
        <w:r w:rsidRPr="00615A87">
          <w:rPr>
            <w:rStyle w:val="Hyperlink"/>
            <w:rFonts w:ascii="Merriweather" w:eastAsia="Times New Roman" w:hAnsi="Merriweather" w:cs="Times New Roman"/>
            <w:b/>
            <w:bCs/>
            <w:shd w:val="clear" w:color="auto" w:fill="FFFFFF"/>
          </w:rPr>
          <w:t>candorchamber@gmail.com</w:t>
        </w:r>
      </w:hyperlink>
    </w:p>
    <w:p w14:paraId="06B6158C" w14:textId="68DC4EC6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  <w: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t>Or mail to Candor Chamber of Commerce, PO Box 32, Candor, NY 13743</w:t>
      </w:r>
    </w:p>
    <w:p w14:paraId="782BAC3E" w14:textId="77777777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  <w:r w:rsidRPr="00140360"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br/>
        <w:t>Name/Business/Group_________________________________</w:t>
      </w:r>
    </w:p>
    <w:p w14:paraId="2A0B675B" w14:textId="77777777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</w:p>
    <w:p w14:paraId="4F9BA79B" w14:textId="77777777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  <w:r w:rsidRPr="00140360"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t>__________________ ____________________________</w:t>
      </w:r>
    </w:p>
    <w:p w14:paraId="58C06E4B" w14:textId="77777777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  <w:r w:rsidRPr="00140360"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br/>
        <w:t xml:space="preserve">Address of Scarecrow/Location  </w:t>
      </w:r>
    </w:p>
    <w:p w14:paraId="57F43D42" w14:textId="77777777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</w:p>
    <w:p w14:paraId="5AEBEFD7" w14:textId="77777777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  <w:r w:rsidRPr="00140360"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t>______________________________________________</w:t>
      </w:r>
      <w:r w:rsidRPr="00140360"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br/>
      </w:r>
    </w:p>
    <w:p w14:paraId="0EF5E785" w14:textId="4957A4C6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  <w:r w:rsidRPr="00140360"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t xml:space="preserve">Contact Telephone Number and email </w:t>
      </w:r>
    </w:p>
    <w:p w14:paraId="42591D84" w14:textId="77777777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</w:p>
    <w:p w14:paraId="7315C791" w14:textId="77777777" w:rsidR="00140360" w:rsidRDefault="00140360" w:rsidP="00140360">
      <w:pPr>
        <w:pBdr>
          <w:bottom w:val="single" w:sz="12" w:space="1" w:color="auto"/>
        </w:pBd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</w:p>
    <w:p w14:paraId="20DF9D97" w14:textId="77777777" w:rsidR="00140360" w:rsidRDefault="00140360" w:rsidP="00140360">
      <w:pP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</w:pPr>
    </w:p>
    <w:p w14:paraId="18F62BE0" w14:textId="6BB63D39" w:rsidR="00140360" w:rsidRPr="00140360" w:rsidRDefault="00140360" w:rsidP="00140360">
      <w:pPr>
        <w:rPr>
          <w:rFonts w:ascii="Times New Roman" w:eastAsia="Times New Roman" w:hAnsi="Times New Roman" w:cs="Times New Roman"/>
        </w:rPr>
      </w:pPr>
      <w:r>
        <w:rPr>
          <w:rFonts w:ascii="Merriweather" w:eastAsia="Times New Roman" w:hAnsi="Merriweather" w:cs="Times New Roman"/>
          <w:b/>
          <w:bCs/>
          <w:color w:val="2A2A2A"/>
          <w:shd w:val="clear" w:color="auto" w:fill="FFFFFF"/>
        </w:rPr>
        <w:t>______________________________________________</w:t>
      </w:r>
      <w:r w:rsidRPr="00140360">
        <w:rPr>
          <w:rFonts w:ascii="Merriweather" w:eastAsia="Times New Roman" w:hAnsi="Merriweather" w:cs="Times New Roman"/>
          <w:b/>
          <w:bCs/>
          <w:color w:val="2A2A2A"/>
          <w:sz w:val="20"/>
          <w:szCs w:val="20"/>
          <w:shd w:val="clear" w:color="auto" w:fill="FFFFFF"/>
        </w:rPr>
        <w:t>              </w:t>
      </w:r>
    </w:p>
    <w:p w14:paraId="3A776A4F" w14:textId="7AF4219D" w:rsidR="00B81CEC" w:rsidRDefault="00B81CEC"/>
    <w:sectPr w:rsidR="00B8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EC"/>
    <w:rsid w:val="00140360"/>
    <w:rsid w:val="00B8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AEB0B"/>
  <w15:chartTrackingRefBased/>
  <w15:docId w15:val="{263213FD-24ED-BF46-B17F-AF73E96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dorcha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Riggs</dc:creator>
  <cp:keywords/>
  <dc:description/>
  <cp:lastModifiedBy>Nancy Riggs</cp:lastModifiedBy>
  <cp:revision>1</cp:revision>
  <dcterms:created xsi:type="dcterms:W3CDTF">2023-09-10T00:14:00Z</dcterms:created>
  <dcterms:modified xsi:type="dcterms:W3CDTF">2023-09-10T00:31:00Z</dcterms:modified>
</cp:coreProperties>
</file>