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98D" w14:textId="110177A8" w:rsidR="000E120E" w:rsidRDefault="005D75CC">
      <w:r>
        <w:t>Candor Chamber of Commerce</w:t>
      </w:r>
    </w:p>
    <w:p w14:paraId="005814EB" w14:textId="66CE4ECF" w:rsidR="005D75CC" w:rsidRDefault="005D75CC">
      <w:r>
        <w:t xml:space="preserve">Rita Kellogg, Dick </w:t>
      </w:r>
      <w:proofErr w:type="spellStart"/>
      <w:r>
        <w:t>Zavatto</w:t>
      </w:r>
      <w:proofErr w:type="spellEnd"/>
      <w:r>
        <w:t xml:space="preserve">, John </w:t>
      </w:r>
      <w:proofErr w:type="spellStart"/>
      <w:r>
        <w:t>Tufarella</w:t>
      </w:r>
      <w:proofErr w:type="spellEnd"/>
      <w:r>
        <w:t xml:space="preserve">, Jessica </w:t>
      </w:r>
      <w:proofErr w:type="spellStart"/>
      <w:r>
        <w:t>Spaccio</w:t>
      </w:r>
      <w:proofErr w:type="spellEnd"/>
      <w:r>
        <w:t xml:space="preserve">, </w:t>
      </w:r>
      <w:proofErr w:type="spellStart"/>
      <w:r>
        <w:t>Cheryll</w:t>
      </w:r>
      <w:proofErr w:type="spellEnd"/>
      <w:r>
        <w:t xml:space="preserve"> Berg, Terri </w:t>
      </w:r>
      <w:proofErr w:type="spellStart"/>
      <w:r>
        <w:t>Rennells</w:t>
      </w:r>
      <w:proofErr w:type="spellEnd"/>
      <w:r>
        <w:t>, Maria Cole</w:t>
      </w:r>
    </w:p>
    <w:p w14:paraId="13B25257" w14:textId="3B0D7FBD" w:rsidR="005D75CC" w:rsidRDefault="005D75CC"/>
    <w:p w14:paraId="0FEA4EFA" w14:textId="7276D1FF" w:rsidR="005D75CC" w:rsidRDefault="005D75CC">
      <w:r>
        <w:t xml:space="preserve">Option to move meetings to a different night so Suzanne can attend again? Thursdays are Farmer’s Market nights, maybe move </w:t>
      </w:r>
      <w:r w:rsidR="00CA44C5">
        <w:t>to Thursdays every other month or after Farmer’s Market is over?</w:t>
      </w:r>
      <w:r w:rsidR="00D634AE">
        <w:t xml:space="preserve"> No decision made.</w:t>
      </w:r>
    </w:p>
    <w:p w14:paraId="53504CAE" w14:textId="4A9A9018" w:rsidR="00CA44C5" w:rsidRDefault="00CA44C5"/>
    <w:p w14:paraId="2696BD3D" w14:textId="00D57A52" w:rsidR="00CA44C5" w:rsidRDefault="00CA44C5">
      <w:r>
        <w:t>Meeting started 7:09pm</w:t>
      </w:r>
    </w:p>
    <w:p w14:paraId="18C23D96" w14:textId="6EC153E5" w:rsidR="00CA44C5" w:rsidRDefault="00CA44C5"/>
    <w:p w14:paraId="09BC6A93" w14:textId="465F492F" w:rsidR="00CA44C5" w:rsidRDefault="00CA44C5">
      <w:r>
        <w:t xml:space="preserve">Chamber picnic: </w:t>
      </w:r>
    </w:p>
    <w:p w14:paraId="508776A6" w14:textId="73A694E5" w:rsidR="00CA44C5" w:rsidRDefault="00CA44C5" w:rsidP="00CA44C5">
      <w:pPr>
        <w:pStyle w:val="ListParagraph"/>
        <w:numPr>
          <w:ilvl w:val="0"/>
          <w:numId w:val="1"/>
        </w:numPr>
      </w:pPr>
      <w:r>
        <w:t>Not many RSVP’s, need rsvp’s by August 17</w:t>
      </w:r>
      <w:r w:rsidRPr="00CA44C5">
        <w:rPr>
          <w:vertAlign w:val="superscript"/>
        </w:rPr>
        <w:t>th</w:t>
      </w:r>
      <w:r>
        <w:t xml:space="preserve"> </w:t>
      </w:r>
    </w:p>
    <w:p w14:paraId="4EA1DEAE" w14:textId="12DA1F2C" w:rsidR="00CA44C5" w:rsidRDefault="00CA44C5" w:rsidP="00CA44C5">
      <w:pPr>
        <w:pStyle w:val="ListParagraph"/>
        <w:numPr>
          <w:ilvl w:val="0"/>
          <w:numId w:val="1"/>
        </w:numPr>
      </w:pPr>
      <w:r>
        <w:t>$20</w:t>
      </w:r>
    </w:p>
    <w:p w14:paraId="54EA865E" w14:textId="6D497415" w:rsidR="00CA44C5" w:rsidRDefault="00CA44C5" w:rsidP="00CA44C5">
      <w:pPr>
        <w:pStyle w:val="ListParagraph"/>
        <w:numPr>
          <w:ilvl w:val="0"/>
          <w:numId w:val="1"/>
        </w:numPr>
      </w:pPr>
      <w:r>
        <w:t>Sunday August 21</w:t>
      </w:r>
      <w:r w:rsidRPr="00CA44C5">
        <w:rPr>
          <w:vertAlign w:val="superscript"/>
        </w:rPr>
        <w:t>st</w:t>
      </w:r>
      <w:r>
        <w:t xml:space="preserve"> at 5pm</w:t>
      </w:r>
    </w:p>
    <w:p w14:paraId="35F72AF6" w14:textId="58AB1B8A" w:rsidR="00CA44C5" w:rsidRDefault="00CA44C5" w:rsidP="00CA44C5">
      <w:pPr>
        <w:pStyle w:val="ListParagraph"/>
        <w:numPr>
          <w:ilvl w:val="0"/>
          <w:numId w:val="1"/>
        </w:numPr>
      </w:pPr>
      <w:r>
        <w:t>At Punks Place</w:t>
      </w:r>
    </w:p>
    <w:p w14:paraId="374C61C3" w14:textId="688E2910" w:rsidR="00CA44C5" w:rsidRDefault="00CA44C5" w:rsidP="00CA44C5">
      <w:pPr>
        <w:pStyle w:val="ListParagraph"/>
        <w:numPr>
          <w:ilvl w:val="0"/>
          <w:numId w:val="1"/>
        </w:numPr>
      </w:pPr>
      <w:r>
        <w:t xml:space="preserve">Need a minimum of 25 people </w:t>
      </w:r>
    </w:p>
    <w:p w14:paraId="30CA4279" w14:textId="225B9E70" w:rsidR="003F6B23" w:rsidRDefault="003F6B23" w:rsidP="00CA44C5">
      <w:pPr>
        <w:pStyle w:val="ListParagraph"/>
        <w:numPr>
          <w:ilvl w:val="0"/>
          <w:numId w:val="1"/>
        </w:numPr>
      </w:pPr>
      <w:r>
        <w:t>Ask Suzanne to send an email to all members asking to rsvp</w:t>
      </w:r>
    </w:p>
    <w:p w14:paraId="2FD9F0DA" w14:textId="38E272E7" w:rsidR="003F6B23" w:rsidRDefault="003F6B23" w:rsidP="003F6B23">
      <w:pPr>
        <w:pStyle w:val="ListParagraph"/>
        <w:numPr>
          <w:ilvl w:val="1"/>
          <w:numId w:val="1"/>
        </w:numPr>
      </w:pPr>
      <w:r>
        <w:t>Call or text Rita 607-222-0321</w:t>
      </w:r>
    </w:p>
    <w:p w14:paraId="625ED76A" w14:textId="6A6B6F14" w:rsidR="003F6B23" w:rsidRDefault="003F6B23" w:rsidP="003F6B23"/>
    <w:p w14:paraId="3691304D" w14:textId="67D3778E" w:rsidR="003F6B23" w:rsidRDefault="003F6B23" w:rsidP="003F6B23">
      <w:r>
        <w:t>Fall Fest</w:t>
      </w:r>
      <w:r w:rsidR="00F91FCA">
        <w:t xml:space="preserve"> October 7,8,9</w:t>
      </w:r>
      <w:r>
        <w:t>:</w:t>
      </w:r>
    </w:p>
    <w:p w14:paraId="21B78B4A" w14:textId="0698F513" w:rsidR="003F6B23" w:rsidRDefault="003F6B23" w:rsidP="003F6B23">
      <w:pPr>
        <w:pStyle w:val="ListParagraph"/>
        <w:numPr>
          <w:ilvl w:val="0"/>
          <w:numId w:val="1"/>
        </w:numPr>
      </w:pPr>
      <w:r>
        <w:t xml:space="preserve">Friday night fall fest </w:t>
      </w:r>
      <w:r w:rsidR="00D634AE">
        <w:t>party</w:t>
      </w:r>
    </w:p>
    <w:p w14:paraId="63C34931" w14:textId="34FE8F8D" w:rsidR="00C216E2" w:rsidRDefault="00C216E2" w:rsidP="00C216E2">
      <w:pPr>
        <w:pStyle w:val="ListParagraph"/>
        <w:numPr>
          <w:ilvl w:val="1"/>
          <w:numId w:val="1"/>
        </w:numPr>
      </w:pPr>
      <w:r>
        <w:t>October 7</w:t>
      </w:r>
      <w:r w:rsidRPr="00C216E2">
        <w:rPr>
          <w:vertAlign w:val="superscript"/>
        </w:rPr>
        <w:t>th</w:t>
      </w:r>
      <w:r>
        <w:t xml:space="preserve"> 5:30 – 8:30pm</w:t>
      </w:r>
      <w:r w:rsidR="00D634AE">
        <w:t>?</w:t>
      </w:r>
    </w:p>
    <w:p w14:paraId="6250C374" w14:textId="47A0CAC3" w:rsidR="00C216E2" w:rsidRDefault="00C216E2" w:rsidP="00C216E2">
      <w:pPr>
        <w:pStyle w:val="ListParagraph"/>
        <w:numPr>
          <w:ilvl w:val="1"/>
          <w:numId w:val="1"/>
        </w:numPr>
      </w:pPr>
      <w:r>
        <w:t>Food truck?</w:t>
      </w:r>
    </w:p>
    <w:p w14:paraId="7E8F7BB8" w14:textId="65C0162D" w:rsidR="00C216E2" w:rsidRDefault="00C216E2" w:rsidP="00C216E2">
      <w:pPr>
        <w:pStyle w:val="ListParagraph"/>
        <w:numPr>
          <w:ilvl w:val="2"/>
          <w:numId w:val="1"/>
        </w:numPr>
      </w:pPr>
      <w:r>
        <w:t>Catering by Ryan’s + one other</w:t>
      </w:r>
    </w:p>
    <w:p w14:paraId="2579ACFE" w14:textId="7F87F131" w:rsidR="00C216E2" w:rsidRDefault="00C216E2" w:rsidP="00C216E2">
      <w:pPr>
        <w:pStyle w:val="ListParagraph"/>
        <w:numPr>
          <w:ilvl w:val="1"/>
          <w:numId w:val="1"/>
        </w:numPr>
      </w:pPr>
      <w:r>
        <w:t>Music?</w:t>
      </w:r>
    </w:p>
    <w:p w14:paraId="2AC4E78C" w14:textId="1D3CE588" w:rsidR="00C216E2" w:rsidRDefault="00C216E2" w:rsidP="00C216E2">
      <w:pPr>
        <w:pStyle w:val="ListParagraph"/>
        <w:numPr>
          <w:ilvl w:val="2"/>
          <w:numId w:val="1"/>
        </w:numPr>
      </w:pPr>
      <w:r>
        <w:t>2 interested</w:t>
      </w:r>
    </w:p>
    <w:p w14:paraId="443E4848" w14:textId="0EEADBAC" w:rsidR="00C216E2" w:rsidRDefault="00C216E2" w:rsidP="00C216E2">
      <w:pPr>
        <w:pStyle w:val="ListParagraph"/>
        <w:numPr>
          <w:ilvl w:val="0"/>
          <w:numId w:val="1"/>
        </w:numPr>
      </w:pPr>
      <w:r>
        <w:t xml:space="preserve">Rack cards </w:t>
      </w:r>
    </w:p>
    <w:p w14:paraId="62FA13F9" w14:textId="4A8C4B80" w:rsidR="003D0C50" w:rsidRDefault="003D0C50" w:rsidP="003D0C50">
      <w:pPr>
        <w:pStyle w:val="ListParagraph"/>
        <w:numPr>
          <w:ilvl w:val="1"/>
          <w:numId w:val="1"/>
        </w:numPr>
      </w:pPr>
      <w:r>
        <w:t>Highlights of some events</w:t>
      </w:r>
    </w:p>
    <w:p w14:paraId="03393EF3" w14:textId="65A1D575" w:rsidR="003D0C50" w:rsidRDefault="003D0C50" w:rsidP="003D0C50">
      <w:pPr>
        <w:pStyle w:val="ListParagraph"/>
        <w:numPr>
          <w:ilvl w:val="2"/>
          <w:numId w:val="1"/>
        </w:numPr>
      </w:pPr>
      <w:r>
        <w:t>Scarecrow contest</w:t>
      </w:r>
    </w:p>
    <w:p w14:paraId="0C86D375" w14:textId="260097BD" w:rsidR="003D0C50" w:rsidRDefault="003D0C50" w:rsidP="003D0C50">
      <w:pPr>
        <w:pStyle w:val="ListParagraph"/>
        <w:numPr>
          <w:ilvl w:val="2"/>
          <w:numId w:val="1"/>
        </w:numPr>
      </w:pPr>
      <w:r>
        <w:t xml:space="preserve">Wood carvers, quilt show, </w:t>
      </w:r>
      <w:proofErr w:type="spellStart"/>
      <w:r>
        <w:t>etc</w:t>
      </w:r>
      <w:proofErr w:type="spellEnd"/>
    </w:p>
    <w:p w14:paraId="7FCA009A" w14:textId="1E75FB78" w:rsidR="003D0C50" w:rsidRDefault="003D0C50" w:rsidP="003D0C50">
      <w:pPr>
        <w:pStyle w:val="ListParagraph"/>
        <w:numPr>
          <w:ilvl w:val="2"/>
          <w:numId w:val="1"/>
        </w:numPr>
      </w:pPr>
      <w:r>
        <w:t xml:space="preserve">QR code to </w:t>
      </w:r>
      <w:r w:rsidR="00DF726B">
        <w:t>website</w:t>
      </w:r>
    </w:p>
    <w:p w14:paraId="2F3CF4ED" w14:textId="07BB2C8C" w:rsidR="00B2060D" w:rsidRDefault="00B2060D" w:rsidP="00B2060D">
      <w:pPr>
        <w:pStyle w:val="ListParagraph"/>
        <w:numPr>
          <w:ilvl w:val="1"/>
          <w:numId w:val="1"/>
        </w:numPr>
      </w:pPr>
      <w:r>
        <w:t>Jess to work on</w:t>
      </w:r>
    </w:p>
    <w:p w14:paraId="32A8A7B7" w14:textId="50D0E147" w:rsidR="00B2060D" w:rsidRDefault="00B2060D" w:rsidP="00B2060D">
      <w:pPr>
        <w:pStyle w:val="ListParagraph"/>
        <w:numPr>
          <w:ilvl w:val="1"/>
          <w:numId w:val="1"/>
        </w:numPr>
      </w:pPr>
      <w:proofErr w:type="spellStart"/>
      <w:r>
        <w:t>Cheryll</w:t>
      </w:r>
      <w:proofErr w:type="spellEnd"/>
      <w:r>
        <w:t xml:space="preserve"> to start contacting businesses </w:t>
      </w:r>
    </w:p>
    <w:p w14:paraId="6212E6B3" w14:textId="1B455B33" w:rsidR="00B14F40" w:rsidRDefault="00B14F40" w:rsidP="00B14F40">
      <w:pPr>
        <w:pStyle w:val="ListParagraph"/>
        <w:numPr>
          <w:ilvl w:val="0"/>
          <w:numId w:val="1"/>
        </w:numPr>
      </w:pPr>
      <w:r>
        <w:t>Scarecrow Contest</w:t>
      </w:r>
    </w:p>
    <w:p w14:paraId="4EC86C8C" w14:textId="3ACF96FE" w:rsidR="00B14F40" w:rsidRDefault="00B14F40" w:rsidP="00B14F40">
      <w:pPr>
        <w:pStyle w:val="ListParagraph"/>
        <w:numPr>
          <w:ilvl w:val="1"/>
          <w:numId w:val="1"/>
        </w:numPr>
      </w:pPr>
      <w:r>
        <w:t xml:space="preserve">Prizes? – </w:t>
      </w:r>
      <w:proofErr w:type="spellStart"/>
      <w:r>
        <w:t>Cheryll</w:t>
      </w:r>
      <w:proofErr w:type="spellEnd"/>
      <w:r>
        <w:t xml:space="preserve"> to work on ideas</w:t>
      </w:r>
    </w:p>
    <w:p w14:paraId="7927E3AD" w14:textId="48E05C93" w:rsidR="00B14F40" w:rsidRDefault="00B14F40" w:rsidP="00B14F40">
      <w:pPr>
        <w:pStyle w:val="ListParagraph"/>
        <w:numPr>
          <w:ilvl w:val="1"/>
          <w:numId w:val="1"/>
        </w:numPr>
      </w:pPr>
      <w:r>
        <w:t>Gift certificates expire December 31</w:t>
      </w:r>
    </w:p>
    <w:p w14:paraId="624C461F" w14:textId="24D5F029" w:rsidR="00B14F40" w:rsidRDefault="00B14F40" w:rsidP="00B14F40">
      <w:pPr>
        <w:pStyle w:val="ListParagraph"/>
        <w:numPr>
          <w:ilvl w:val="0"/>
          <w:numId w:val="1"/>
        </w:numPr>
      </w:pPr>
      <w:r>
        <w:t>Advertising</w:t>
      </w:r>
    </w:p>
    <w:p w14:paraId="07791E94" w14:textId="387E13C4" w:rsidR="00B14F40" w:rsidRDefault="00B14F40" w:rsidP="00B14F40">
      <w:pPr>
        <w:pStyle w:val="ListParagraph"/>
        <w:numPr>
          <w:ilvl w:val="1"/>
          <w:numId w:val="1"/>
        </w:numPr>
      </w:pPr>
      <w:r>
        <w:t>Too late for billboard?</w:t>
      </w:r>
    </w:p>
    <w:p w14:paraId="57C924D6" w14:textId="5EBA25A5" w:rsidR="00B14F40" w:rsidRDefault="00B14F40" w:rsidP="00B14F40">
      <w:pPr>
        <w:pStyle w:val="ListParagraph"/>
        <w:numPr>
          <w:ilvl w:val="1"/>
          <w:numId w:val="1"/>
        </w:numPr>
      </w:pPr>
      <w:r>
        <w:t>We have $1500 to spend outside of Tioga County</w:t>
      </w:r>
    </w:p>
    <w:p w14:paraId="26431CAF" w14:textId="5C4C6B32" w:rsidR="00B01377" w:rsidRDefault="00B01377" w:rsidP="00B01377">
      <w:pPr>
        <w:pStyle w:val="ListParagraph"/>
        <w:numPr>
          <w:ilvl w:val="2"/>
          <w:numId w:val="1"/>
        </w:numPr>
      </w:pPr>
      <w:r>
        <w:t xml:space="preserve">Terri &amp; </w:t>
      </w:r>
      <w:proofErr w:type="spellStart"/>
      <w:r>
        <w:t>Cheryll</w:t>
      </w:r>
      <w:proofErr w:type="spellEnd"/>
      <w:r>
        <w:t xml:space="preserve"> to look into billboards</w:t>
      </w:r>
      <w:r w:rsidR="00D634AE">
        <w:t>, etc</w:t>
      </w:r>
    </w:p>
    <w:p w14:paraId="63F95457" w14:textId="5753DB89" w:rsidR="00F91FCA" w:rsidRDefault="00F91FCA" w:rsidP="00F91FCA">
      <w:pPr>
        <w:pStyle w:val="ListParagraph"/>
        <w:numPr>
          <w:ilvl w:val="0"/>
          <w:numId w:val="1"/>
        </w:numPr>
      </w:pPr>
      <w:r>
        <w:t>Street Fair</w:t>
      </w:r>
      <w:r w:rsidR="002060C9">
        <w:t xml:space="preserve"> on Saturday</w:t>
      </w:r>
      <w:r>
        <w:t>?</w:t>
      </w:r>
    </w:p>
    <w:p w14:paraId="705721D2" w14:textId="6B373DA4" w:rsidR="00F91FCA" w:rsidRDefault="00F91FCA" w:rsidP="00F91FCA">
      <w:pPr>
        <w:pStyle w:val="ListParagraph"/>
        <w:numPr>
          <w:ilvl w:val="1"/>
          <w:numId w:val="1"/>
        </w:numPr>
      </w:pPr>
      <w:r>
        <w:t xml:space="preserve">Music at Gazebo </w:t>
      </w:r>
    </w:p>
    <w:p w14:paraId="4144A8ED" w14:textId="0CDAA895" w:rsidR="00DF726B" w:rsidRDefault="00DF726B" w:rsidP="00DF726B">
      <w:pPr>
        <w:pStyle w:val="ListParagraph"/>
        <w:numPr>
          <w:ilvl w:val="2"/>
          <w:numId w:val="1"/>
        </w:numPr>
      </w:pPr>
      <w:r>
        <w:t>Ask village if we can use – Dick to ask</w:t>
      </w:r>
    </w:p>
    <w:p w14:paraId="428824BB" w14:textId="7D1448A1" w:rsidR="00F91FCA" w:rsidRDefault="00F91FCA" w:rsidP="00DF726B">
      <w:pPr>
        <w:pStyle w:val="ListParagraph"/>
        <w:numPr>
          <w:ilvl w:val="2"/>
          <w:numId w:val="1"/>
        </w:numPr>
      </w:pPr>
      <w:r>
        <w:t>Dave Slater?</w:t>
      </w:r>
    </w:p>
    <w:p w14:paraId="0E334B3E" w14:textId="3B821DD7" w:rsidR="00F91FCA" w:rsidRDefault="00F91FCA" w:rsidP="00F91FCA">
      <w:pPr>
        <w:pStyle w:val="ListParagraph"/>
        <w:numPr>
          <w:ilvl w:val="1"/>
          <w:numId w:val="1"/>
        </w:numPr>
      </w:pPr>
      <w:r>
        <w:lastRenderedPageBreak/>
        <w:t xml:space="preserve">At John’s shop: </w:t>
      </w:r>
      <w:proofErr w:type="spellStart"/>
      <w:r>
        <w:t>Treki’s</w:t>
      </w:r>
      <w:proofErr w:type="spellEnd"/>
      <w:r>
        <w:t>, artists</w:t>
      </w:r>
      <w:r w:rsidR="00DF726B">
        <w:t>, authors</w:t>
      </w:r>
      <w:r>
        <w:t>, cosplay</w:t>
      </w:r>
    </w:p>
    <w:p w14:paraId="09BFA66A" w14:textId="730131D0" w:rsidR="00DF726B" w:rsidRDefault="00DF726B" w:rsidP="00F91FCA">
      <w:pPr>
        <w:pStyle w:val="ListParagraph"/>
        <w:numPr>
          <w:ilvl w:val="1"/>
          <w:numId w:val="1"/>
        </w:numPr>
      </w:pPr>
      <w:r>
        <w:t>Ask Brewed Awakening to join chamber &amp; have extended hours, specials?</w:t>
      </w:r>
    </w:p>
    <w:p w14:paraId="3E85FBE9" w14:textId="203626D3" w:rsidR="00F91FCA" w:rsidRDefault="00F91FCA" w:rsidP="00F91FCA">
      <w:pPr>
        <w:pStyle w:val="ListParagraph"/>
        <w:numPr>
          <w:ilvl w:val="0"/>
          <w:numId w:val="1"/>
        </w:numPr>
      </w:pPr>
      <w:r>
        <w:t>Scavenger Hunt/Passport to Candor</w:t>
      </w:r>
    </w:p>
    <w:p w14:paraId="587C3A34" w14:textId="1D6C7B93" w:rsidR="00F91FCA" w:rsidRDefault="00F91FCA" w:rsidP="00F91FCA">
      <w:pPr>
        <w:pStyle w:val="ListParagraph"/>
        <w:numPr>
          <w:ilvl w:val="1"/>
          <w:numId w:val="1"/>
        </w:numPr>
      </w:pPr>
      <w:r>
        <w:t>Stamps at each business</w:t>
      </w:r>
    </w:p>
    <w:p w14:paraId="65CD86A6" w14:textId="2CB67F87" w:rsidR="008A5243" w:rsidRDefault="008A5243" w:rsidP="00F91FCA">
      <w:pPr>
        <w:pStyle w:val="ListParagraph"/>
        <w:numPr>
          <w:ilvl w:val="1"/>
          <w:numId w:val="1"/>
        </w:numPr>
      </w:pPr>
      <w:r>
        <w:t xml:space="preserve">Iron </w:t>
      </w:r>
      <w:proofErr w:type="spellStart"/>
      <w:r>
        <w:t>Ketttle</w:t>
      </w:r>
      <w:proofErr w:type="spellEnd"/>
      <w:r>
        <w:t xml:space="preserve"> too busy to be included</w:t>
      </w:r>
    </w:p>
    <w:p w14:paraId="7047387B" w14:textId="012E6ACF" w:rsidR="008A5243" w:rsidRDefault="008A5243" w:rsidP="00F91FCA">
      <w:pPr>
        <w:pStyle w:val="ListParagraph"/>
        <w:numPr>
          <w:ilvl w:val="1"/>
          <w:numId w:val="1"/>
        </w:numPr>
      </w:pPr>
      <w:r>
        <w:t>Jess to work on ideas</w:t>
      </w:r>
    </w:p>
    <w:p w14:paraId="29D71691" w14:textId="0EF6B710" w:rsidR="002060C9" w:rsidRDefault="002060C9" w:rsidP="002060C9">
      <w:pPr>
        <w:pStyle w:val="ListParagraph"/>
        <w:numPr>
          <w:ilvl w:val="0"/>
          <w:numId w:val="1"/>
        </w:numPr>
      </w:pPr>
      <w:r>
        <w:t>Shirts</w:t>
      </w:r>
      <w:r w:rsidR="003451D3">
        <w:t xml:space="preserve"> &amp; sweatshirts </w:t>
      </w:r>
    </w:p>
    <w:p w14:paraId="07316FAA" w14:textId="6CC430A2" w:rsidR="003451D3" w:rsidRDefault="003451D3" w:rsidP="003451D3">
      <w:pPr>
        <w:pStyle w:val="ListParagraph"/>
        <w:numPr>
          <w:ilvl w:val="1"/>
          <w:numId w:val="1"/>
        </w:numPr>
      </w:pPr>
      <w:r>
        <w:t>Just sell what is left</w:t>
      </w:r>
    </w:p>
    <w:p w14:paraId="3D8AA1DA" w14:textId="22F41C7F" w:rsidR="008A5243" w:rsidRDefault="008A5243" w:rsidP="008A5243">
      <w:pPr>
        <w:pStyle w:val="ListParagraph"/>
        <w:numPr>
          <w:ilvl w:val="0"/>
          <w:numId w:val="1"/>
        </w:numPr>
      </w:pPr>
      <w:r>
        <w:t>Signs</w:t>
      </w:r>
    </w:p>
    <w:p w14:paraId="09F5F21B" w14:textId="785AE2E5" w:rsidR="008A5243" w:rsidRDefault="008A5243" w:rsidP="008A5243">
      <w:pPr>
        <w:pStyle w:val="ListParagraph"/>
        <w:numPr>
          <w:ilvl w:val="1"/>
          <w:numId w:val="1"/>
        </w:numPr>
      </w:pPr>
      <w:r>
        <w:t>Rita to look at what we have</w:t>
      </w:r>
    </w:p>
    <w:p w14:paraId="51BF5DFB" w14:textId="626DF305" w:rsidR="008A5243" w:rsidRDefault="008A5243" w:rsidP="008A5243">
      <w:pPr>
        <w:pStyle w:val="ListParagraph"/>
        <w:numPr>
          <w:ilvl w:val="1"/>
          <w:numId w:val="1"/>
        </w:numPr>
      </w:pPr>
      <w:r>
        <w:t>May need to order new</w:t>
      </w:r>
    </w:p>
    <w:p w14:paraId="4054D827" w14:textId="42CED135" w:rsidR="00F91FCA" w:rsidRDefault="00F91FCA" w:rsidP="00F91FCA"/>
    <w:p w14:paraId="133CAE35" w14:textId="32B0AA9D" w:rsidR="00F91FCA" w:rsidRDefault="00F91FCA" w:rsidP="00F91FCA">
      <w:proofErr w:type="spellStart"/>
      <w:r>
        <w:t>Moondog</w:t>
      </w:r>
      <w:proofErr w:type="spellEnd"/>
      <w:r>
        <w:t xml:space="preserve"> Ideas:</w:t>
      </w:r>
    </w:p>
    <w:p w14:paraId="3E8E225A" w14:textId="44D005DA" w:rsidR="00F91FCA" w:rsidRDefault="00F91FCA" w:rsidP="00F91FCA">
      <w:pPr>
        <w:pStyle w:val="ListParagraph"/>
        <w:numPr>
          <w:ilvl w:val="0"/>
          <w:numId w:val="1"/>
        </w:numPr>
      </w:pPr>
      <w:r>
        <w:t xml:space="preserve">$1250 for </w:t>
      </w:r>
      <w:proofErr w:type="gramStart"/>
      <w:r>
        <w:t>bust ,</w:t>
      </w:r>
      <w:proofErr w:type="gramEnd"/>
      <w:r>
        <w:t xml:space="preserve"> $1550 for taller full size statue</w:t>
      </w:r>
    </w:p>
    <w:p w14:paraId="7B7D58E1" w14:textId="35803693" w:rsidR="00F91FCA" w:rsidRDefault="00F91FCA" w:rsidP="00F91FCA">
      <w:pPr>
        <w:pStyle w:val="ListParagraph"/>
        <w:numPr>
          <w:ilvl w:val="1"/>
          <w:numId w:val="1"/>
        </w:numPr>
      </w:pPr>
      <w:r>
        <w:t xml:space="preserve">Wood, </w:t>
      </w:r>
      <w:proofErr w:type="gramStart"/>
      <w:r>
        <w:t>Ash</w:t>
      </w:r>
      <w:proofErr w:type="gramEnd"/>
      <w:r>
        <w:t xml:space="preserve"> or Maple</w:t>
      </w:r>
    </w:p>
    <w:p w14:paraId="12BA67DE" w14:textId="51949B62" w:rsidR="00F91FCA" w:rsidRDefault="00F91FCA" w:rsidP="00F91FCA">
      <w:pPr>
        <w:pStyle w:val="ListParagraph"/>
        <w:numPr>
          <w:ilvl w:val="1"/>
          <w:numId w:val="1"/>
        </w:numPr>
      </w:pPr>
      <w:r>
        <w:t>Need coating 2x per year</w:t>
      </w:r>
    </w:p>
    <w:p w14:paraId="4D19EBFF" w14:textId="42A2B0AA" w:rsidR="002060C9" w:rsidRDefault="002060C9" w:rsidP="002060C9">
      <w:pPr>
        <w:pStyle w:val="ListParagraph"/>
        <w:numPr>
          <w:ilvl w:val="0"/>
          <w:numId w:val="1"/>
        </w:numPr>
      </w:pPr>
      <w:r>
        <w:t xml:space="preserve">Cardboard cutout </w:t>
      </w:r>
    </w:p>
    <w:p w14:paraId="7660417F" w14:textId="61AAA974" w:rsidR="002060C9" w:rsidRDefault="002060C9" w:rsidP="002060C9">
      <w:pPr>
        <w:pStyle w:val="ListParagraph"/>
        <w:numPr>
          <w:ilvl w:val="1"/>
          <w:numId w:val="1"/>
        </w:numPr>
      </w:pPr>
      <w:r>
        <w:t>Not clear image, but cheaper $40-80</w:t>
      </w:r>
    </w:p>
    <w:p w14:paraId="6B339F54" w14:textId="206F35A6" w:rsidR="002060C9" w:rsidRDefault="002060C9" w:rsidP="002060C9">
      <w:pPr>
        <w:pStyle w:val="ListParagraph"/>
        <w:numPr>
          <w:ilvl w:val="1"/>
          <w:numId w:val="1"/>
        </w:numPr>
      </w:pPr>
      <w:r>
        <w:t xml:space="preserve">Can get plastic </w:t>
      </w:r>
    </w:p>
    <w:p w14:paraId="6569D753" w14:textId="028B9B48" w:rsidR="002060C9" w:rsidRDefault="002060C9" w:rsidP="002060C9">
      <w:pPr>
        <w:pStyle w:val="ListParagraph"/>
        <w:numPr>
          <w:ilvl w:val="1"/>
          <w:numId w:val="1"/>
        </w:numPr>
      </w:pPr>
      <w:r>
        <w:t>Need original photo for copyright purposes</w:t>
      </w:r>
    </w:p>
    <w:p w14:paraId="40D0C6A3" w14:textId="25BFEE7D" w:rsidR="002060C9" w:rsidRDefault="002060C9" w:rsidP="002060C9">
      <w:pPr>
        <w:pStyle w:val="ListParagraph"/>
        <w:numPr>
          <w:ilvl w:val="0"/>
          <w:numId w:val="1"/>
        </w:numPr>
      </w:pPr>
      <w:r>
        <w:t>Plywood cutout</w:t>
      </w:r>
    </w:p>
    <w:p w14:paraId="4F2D045B" w14:textId="1D28134A" w:rsidR="00CE77E0" w:rsidRDefault="00CE77E0" w:rsidP="00CE77E0"/>
    <w:p w14:paraId="2578B4BB" w14:textId="22BE5EC9" w:rsidR="00CE77E0" w:rsidRDefault="00CE77E0" w:rsidP="00CE77E0">
      <w:r>
        <w:t>Farmer’s Market Thanksgiving Market</w:t>
      </w:r>
    </w:p>
    <w:p w14:paraId="7C4715F0" w14:textId="1A5E6CCB" w:rsidR="00CE77E0" w:rsidRDefault="00CE77E0" w:rsidP="00CE77E0">
      <w:pPr>
        <w:pStyle w:val="ListParagraph"/>
        <w:numPr>
          <w:ilvl w:val="0"/>
          <w:numId w:val="1"/>
        </w:numPr>
      </w:pPr>
      <w:r>
        <w:t>At Firehouse</w:t>
      </w:r>
    </w:p>
    <w:p w14:paraId="33805E85" w14:textId="23ABC023" w:rsidR="00CE77E0" w:rsidRDefault="00CE77E0" w:rsidP="00CE77E0">
      <w:pPr>
        <w:pStyle w:val="ListParagraph"/>
        <w:numPr>
          <w:ilvl w:val="0"/>
          <w:numId w:val="1"/>
        </w:numPr>
      </w:pPr>
      <w:r>
        <w:t>Chili contest hosted by chamber</w:t>
      </w:r>
    </w:p>
    <w:p w14:paraId="68690F5E" w14:textId="5CAD9658" w:rsidR="003451D3" w:rsidRDefault="003451D3" w:rsidP="003451D3"/>
    <w:p w14:paraId="0A6D9692" w14:textId="5680F9B2" w:rsidR="003451D3" w:rsidRDefault="003451D3" w:rsidP="003451D3">
      <w:r>
        <w:t>Holiday Bazaar</w:t>
      </w:r>
    </w:p>
    <w:p w14:paraId="2CF7F55C" w14:textId="30225A06" w:rsidR="003451D3" w:rsidRDefault="003451D3" w:rsidP="003451D3">
      <w:pPr>
        <w:pStyle w:val="ListParagraph"/>
        <w:numPr>
          <w:ilvl w:val="0"/>
          <w:numId w:val="1"/>
        </w:numPr>
      </w:pPr>
      <w:r>
        <w:t>December 17 or 18</w:t>
      </w:r>
    </w:p>
    <w:p w14:paraId="30E46E20" w14:textId="3A94914B" w:rsidR="00CE77E0" w:rsidRDefault="00CE77E0" w:rsidP="003451D3">
      <w:pPr>
        <w:pStyle w:val="ListParagraph"/>
        <w:numPr>
          <w:ilvl w:val="0"/>
          <w:numId w:val="1"/>
        </w:numPr>
      </w:pPr>
      <w:r>
        <w:t>Firehouse – check if available</w:t>
      </w:r>
    </w:p>
    <w:p w14:paraId="7096B7CB" w14:textId="4542A3CD" w:rsidR="00B01377" w:rsidRDefault="00B01377" w:rsidP="00B01377"/>
    <w:p w14:paraId="2892CBA3" w14:textId="54710007" w:rsidR="00B01377" w:rsidRDefault="00B01377" w:rsidP="00B01377">
      <w:r>
        <w:t>Bostwick’s Anniversary Event</w:t>
      </w:r>
    </w:p>
    <w:p w14:paraId="33B40306" w14:textId="0E1AE50A" w:rsidR="00B01377" w:rsidRDefault="00B01377" w:rsidP="00B01377">
      <w:pPr>
        <w:pStyle w:val="ListParagraph"/>
        <w:numPr>
          <w:ilvl w:val="0"/>
          <w:numId w:val="1"/>
        </w:numPr>
      </w:pPr>
      <w:r>
        <w:t>August 20</w:t>
      </w:r>
      <w:r w:rsidRPr="00B01377">
        <w:rPr>
          <w:vertAlign w:val="superscript"/>
        </w:rPr>
        <w:t>th</w:t>
      </w:r>
    </w:p>
    <w:p w14:paraId="38D1689B" w14:textId="59805679" w:rsidR="00B01377" w:rsidRDefault="00B01377" w:rsidP="00B01377">
      <w:pPr>
        <w:pStyle w:val="ListParagraph"/>
        <w:numPr>
          <w:ilvl w:val="0"/>
          <w:numId w:val="1"/>
        </w:numPr>
      </w:pPr>
      <w:r>
        <w:t xml:space="preserve">Chamber can help promote </w:t>
      </w:r>
    </w:p>
    <w:p w14:paraId="2B8234A1" w14:textId="24E4A283" w:rsidR="00B2060D" w:rsidRDefault="00B2060D" w:rsidP="00B2060D"/>
    <w:p w14:paraId="723B4EE8" w14:textId="0E773292" w:rsidR="00B2060D" w:rsidRDefault="00B2060D" w:rsidP="00B2060D">
      <w:r>
        <w:t>Create Chamber Facebook Group (we have a page)</w:t>
      </w:r>
    </w:p>
    <w:p w14:paraId="0DDBC749" w14:textId="33741FEC" w:rsidR="00B2060D" w:rsidRDefault="00B2060D" w:rsidP="00B2060D">
      <w:pPr>
        <w:pStyle w:val="ListParagraph"/>
        <w:numPr>
          <w:ilvl w:val="0"/>
          <w:numId w:val="1"/>
        </w:numPr>
      </w:pPr>
      <w:r>
        <w:t>Can help promote events of businesses that way</w:t>
      </w:r>
    </w:p>
    <w:p w14:paraId="08F980B9" w14:textId="2F10FC3B" w:rsidR="00B2060D" w:rsidRDefault="00B2060D" w:rsidP="00B2060D">
      <w:pPr>
        <w:pStyle w:val="ListParagraph"/>
        <w:numPr>
          <w:ilvl w:val="0"/>
          <w:numId w:val="1"/>
        </w:numPr>
      </w:pPr>
      <w:r>
        <w:t>John willing to set up &amp; manage</w:t>
      </w:r>
    </w:p>
    <w:p w14:paraId="39A92F1D" w14:textId="0E2F06E4" w:rsidR="008A5243" w:rsidRDefault="008A5243" w:rsidP="008A5243"/>
    <w:p w14:paraId="3D2823AF" w14:textId="0D325C14" w:rsidR="008A5243" w:rsidRDefault="008A5243" w:rsidP="008A5243">
      <w:r>
        <w:t>Treasury Report</w:t>
      </w:r>
    </w:p>
    <w:p w14:paraId="4E259C08" w14:textId="237E4933" w:rsidR="008A5243" w:rsidRDefault="008A5243" w:rsidP="008A5243">
      <w:pPr>
        <w:pStyle w:val="ListParagraph"/>
        <w:numPr>
          <w:ilvl w:val="0"/>
          <w:numId w:val="1"/>
        </w:numPr>
      </w:pPr>
      <w:r>
        <w:t>Approved by all</w:t>
      </w:r>
    </w:p>
    <w:p w14:paraId="3ECB017E" w14:textId="6331F890" w:rsidR="00D13F50" w:rsidRDefault="00D13F50" w:rsidP="00D13F50"/>
    <w:p w14:paraId="0F19930B" w14:textId="0DBA361C" w:rsidR="00D13F50" w:rsidRDefault="00D13F50" w:rsidP="00D13F50">
      <w:r>
        <w:t xml:space="preserve">Meeting adjourned </w:t>
      </w:r>
      <w:r w:rsidR="00D634AE">
        <w:t>at 8:19pm</w:t>
      </w:r>
    </w:p>
    <w:sectPr w:rsidR="00D1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45BB"/>
    <w:multiLevelType w:val="hybridMultilevel"/>
    <w:tmpl w:val="7D245312"/>
    <w:lvl w:ilvl="0" w:tplc="D39CB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4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C"/>
    <w:rsid w:val="000E120E"/>
    <w:rsid w:val="002060C9"/>
    <w:rsid w:val="003451D3"/>
    <w:rsid w:val="003D0C50"/>
    <w:rsid w:val="003F6B23"/>
    <w:rsid w:val="00413319"/>
    <w:rsid w:val="00441F45"/>
    <w:rsid w:val="005D75CC"/>
    <w:rsid w:val="008A5243"/>
    <w:rsid w:val="00A774B9"/>
    <w:rsid w:val="00B01377"/>
    <w:rsid w:val="00B14F40"/>
    <w:rsid w:val="00B2060D"/>
    <w:rsid w:val="00C216E2"/>
    <w:rsid w:val="00CA44C5"/>
    <w:rsid w:val="00CE77E0"/>
    <w:rsid w:val="00D13F50"/>
    <w:rsid w:val="00D634AE"/>
    <w:rsid w:val="00DF726B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03F0"/>
  <w15:chartTrackingRefBased/>
  <w15:docId w15:val="{30E74C8A-6DB0-974B-A478-459329E6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Suzanne Johnson</cp:lastModifiedBy>
  <cp:revision>2</cp:revision>
  <dcterms:created xsi:type="dcterms:W3CDTF">2022-08-22T17:53:00Z</dcterms:created>
  <dcterms:modified xsi:type="dcterms:W3CDTF">2022-08-22T17:53:00Z</dcterms:modified>
</cp:coreProperties>
</file>